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E8D7" w14:textId="77777777" w:rsidR="004E274A" w:rsidRPr="000D56AB" w:rsidRDefault="000D56AB" w:rsidP="000D56AB">
      <w:pPr>
        <w:jc w:val="center"/>
        <w:rPr>
          <w:b/>
        </w:rPr>
      </w:pPr>
      <w:r w:rsidRPr="000D56AB">
        <w:rPr>
          <w:b/>
        </w:rPr>
        <w:t>Programminformation</w:t>
      </w:r>
    </w:p>
    <w:p w14:paraId="7A5940FD" w14:textId="77777777" w:rsidR="004E274A" w:rsidRDefault="004E274A" w:rsidP="00CF75F8"/>
    <w:p w14:paraId="4D1F35A7" w14:textId="77777777" w:rsidR="004E274A" w:rsidRDefault="000D56AB" w:rsidP="00CF75F8">
      <w:r>
        <w:t xml:space="preserve">Künstler: </w:t>
      </w:r>
      <w:r w:rsidR="004E274A">
        <w:t xml:space="preserve">Gerd Normann </w:t>
      </w:r>
    </w:p>
    <w:p w14:paraId="415A185E" w14:textId="77777777" w:rsidR="004E274A" w:rsidRDefault="004E274A" w:rsidP="00CF75F8"/>
    <w:p w14:paraId="386599AD" w14:textId="77777777" w:rsidR="00CF75F8" w:rsidRDefault="00825451" w:rsidP="00CF75F8">
      <w:r w:rsidRPr="00825451">
        <w:rPr>
          <w:b/>
          <w:i/>
        </w:rPr>
        <w:t>Die Sardinenpredigt oder Willi &amp; Lisbeth häkeln Witze!</w:t>
      </w:r>
    </w:p>
    <w:p w14:paraId="2CC55F49" w14:textId="77777777" w:rsidR="00825451" w:rsidRDefault="00825451" w:rsidP="00CF75F8"/>
    <w:p w14:paraId="2AE53A67" w14:textId="24DB92F4" w:rsidR="004E274A" w:rsidRPr="004E274A" w:rsidRDefault="00CF75F8" w:rsidP="004E274A">
      <w:pPr>
        <w:jc w:val="both"/>
        <w:rPr>
          <w:rFonts w:eastAsia="Calibri" w:cs="Times New Roman"/>
        </w:rPr>
      </w:pPr>
      <w:r>
        <w:t xml:space="preserve">In seinem neuen Programm </w:t>
      </w:r>
      <w:r w:rsidR="00A14CC5" w:rsidRPr="00825451">
        <w:rPr>
          <w:b/>
          <w:i/>
        </w:rPr>
        <w:t>Die Sardinenpredigt oder Willi &amp; Lisbeth häkeln Witze!</w:t>
      </w:r>
      <w:r>
        <w:t xml:space="preserve"> </w:t>
      </w:r>
      <w:r w:rsidR="004E274A" w:rsidRPr="004E274A">
        <w:rPr>
          <w:rFonts w:eastAsia="Calibri" w:cs="Times New Roman"/>
        </w:rPr>
        <w:t xml:space="preserve">spielt </w:t>
      </w:r>
      <w:r w:rsidR="004E274A">
        <w:rPr>
          <w:rFonts w:eastAsia="Calibri" w:cs="Times New Roman"/>
        </w:rPr>
        <w:t xml:space="preserve">der Kabarettist Gerd Normann </w:t>
      </w:r>
      <w:r w:rsidR="004E274A" w:rsidRPr="004E274A">
        <w:rPr>
          <w:rFonts w:eastAsia="Calibri" w:cs="Times New Roman"/>
        </w:rPr>
        <w:t>gezielt mit den Urängsten seines Publikums. Es ist nicht die Angst vor der Klimakatastrophe oder der besten Freundin der Ehefrau, sondern die Angst plötzlich kein Geld mehr zu haben. Pleite, verspekuliert, Diebstahl, Scheidung, Durst – es gibt viele Gründe plötzlich ohne Geld aufzuwachen. Gerd Normann lässt Willi &amp; Lisbeth, die Protagonisten seines erfolgreichen Ehekabaretts, in eine finanzielle Krise schliddern, aus der sie sich mit viel Humor und Einfallsreichtum versuchen zu befreien. Um ihr Rentenloch zu stopfen, beschließen sie im Kleinkunst- bzw. Humorbereich, was durchaus zwei verschiedene Paar Schuhe sein können, tätig zu werden und gründen das Kabarettduo „</w:t>
      </w:r>
      <w:r w:rsidR="005329A9">
        <w:rPr>
          <w:rFonts w:eastAsia="Calibri" w:cs="Times New Roman"/>
        </w:rPr>
        <w:t>Hessen auf Rädern</w:t>
      </w:r>
      <w:r w:rsidR="004E274A" w:rsidRPr="004E274A">
        <w:rPr>
          <w:rFonts w:eastAsia="Calibri" w:cs="Times New Roman"/>
        </w:rPr>
        <w:t xml:space="preserve">!“ Sie versuchen sich in den unterschiedlichsten Genres – von Comedy, politischem Kabarett, Reimdichtung bis hin zu Gesang und müssen dann feststellen, dass der Witz doch häufig vom Betrachter abhängt. Gerd Normann wirft einen herrlich selbstironischen Blick auf den deutschen Humorbetrieb. </w:t>
      </w:r>
      <w:r w:rsidR="004E274A" w:rsidRPr="004E274A">
        <w:rPr>
          <w:rFonts w:eastAsia="Calibri" w:cs="Times New Roman"/>
          <w:b/>
          <w:i/>
        </w:rPr>
        <w:t>Die Sardinenpredigt oder Willi &amp; Lisbeth häkeln Witze!</w:t>
      </w:r>
      <w:r w:rsidR="004E274A" w:rsidRPr="004E274A">
        <w:rPr>
          <w:rFonts w:eastAsia="Calibri" w:cs="Times New Roman"/>
        </w:rPr>
        <w:t xml:space="preserve"> bietet in Szenen, Reimen und Liedern beste Unterhaltung und exquisiten Spaß. </w:t>
      </w:r>
    </w:p>
    <w:p w14:paraId="36FE54D0" w14:textId="77777777" w:rsidR="00E538A3" w:rsidRDefault="00E538A3" w:rsidP="004E274A">
      <w:pPr>
        <w:jc w:val="both"/>
      </w:pPr>
    </w:p>
    <w:sectPr w:rsidR="00E538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5F8"/>
    <w:rsid w:val="000D56AB"/>
    <w:rsid w:val="00274B1B"/>
    <w:rsid w:val="004E274A"/>
    <w:rsid w:val="005329A9"/>
    <w:rsid w:val="00825451"/>
    <w:rsid w:val="00A14CC5"/>
    <w:rsid w:val="00B05C02"/>
    <w:rsid w:val="00CF75F8"/>
    <w:rsid w:val="00D826A5"/>
    <w:rsid w:val="00DA35B4"/>
    <w:rsid w:val="00DC71C1"/>
    <w:rsid w:val="00E538A3"/>
    <w:rsid w:val="00F40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5B19"/>
  <w15:docId w15:val="{88BBD6F5-3BF7-4AC8-9B97-A7994768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5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Gerd Normann</cp:lastModifiedBy>
  <cp:revision>6</cp:revision>
  <cp:lastPrinted>2020-06-20T12:54:00Z</cp:lastPrinted>
  <dcterms:created xsi:type="dcterms:W3CDTF">2019-08-20T08:02:00Z</dcterms:created>
  <dcterms:modified xsi:type="dcterms:W3CDTF">2022-11-09T09:47:00Z</dcterms:modified>
</cp:coreProperties>
</file>